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9279" w14:textId="77777777"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 xml:space="preserve">REGISTRATION FORM </w:t>
      </w:r>
      <w:r w:rsidRPr="006D4F12"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  <w:t xml:space="preserve"> </w:t>
      </w:r>
    </w:p>
    <w:p w14:paraId="42302471" w14:textId="77777777" w:rsidR="000F349F" w:rsidRPr="006D4F12" w:rsidRDefault="00945D23" w:rsidP="00B03268">
      <w:pPr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for</w:t>
      </w:r>
      <w:r w:rsidR="000F349F"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</w:t>
      </w:r>
      <w:r w:rsidR="00B03268" w:rsidRPr="00B03268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International Training Course </w:t>
      </w:r>
      <w:r w:rsidR="002809CF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“Young Activists for Peace and </w:t>
      </w:r>
      <w:r w:rsidR="00C64D0E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a World We Want</w:t>
      </w:r>
      <w:r w:rsidR="002809CF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” </w:t>
      </w:r>
      <w:r w:rsidR="00B03268" w:rsidRPr="00B03268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in </w:t>
      </w:r>
      <w:r w:rsidR="00C64D0E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Berlin</w:t>
      </w:r>
      <w:r w:rsidR="00B03268" w:rsidRPr="002809CF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</w:t>
      </w:r>
      <w:r w:rsidR="002809CF" w:rsidRPr="002809CF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/ Germany</w:t>
      </w:r>
      <w:r w:rsidR="002809CF">
        <w:rPr>
          <w:rFonts w:ascii="Segoe UI" w:hAnsi="Segoe UI" w:cs="Segoe UI"/>
          <w:color w:val="4A442A" w:themeColor="background2" w:themeShade="40"/>
          <w:lang w:val="en-US"/>
        </w:rPr>
        <w:t xml:space="preserve"> </w:t>
      </w:r>
      <w:r w:rsidR="00C64D0E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30.1</w:t>
      </w:r>
      <w:r w:rsidR="00BE6738"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0. - </w:t>
      </w:r>
      <w:r w:rsidR="000F349F"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0</w:t>
      </w:r>
      <w:r w:rsidR="00C64D0E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5</w:t>
      </w:r>
      <w:r w:rsidR="00BE6738"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.</w:t>
      </w:r>
      <w:r w:rsidR="00C64D0E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11</w:t>
      </w:r>
      <w:r w:rsidR="00BE6738"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.201</w:t>
      </w:r>
      <w:r w:rsidR="00C64D0E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8</w:t>
      </w:r>
    </w:p>
    <w:p w14:paraId="4BF2DFE3" w14:textId="77777777" w:rsid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712"/>
      </w:tblGrid>
      <w:tr w:rsidR="000F349F" w:rsidRPr="006D4F12" w14:paraId="5256342A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3F83E354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41B4DB84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17B5E0B1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501C0799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5E5C5857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7DFF8304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3779AD09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51EFF7BA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40CB8110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4E523899" w14:textId="77777777" w:rsidR="000F349F" w:rsidRPr="006D4F12" w:rsidRDefault="00B560F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43522112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7656EBFC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5A230E44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0DE71D2C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2CB7F1A6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7FA81BED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6F445D30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1942125D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7BE46D9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Skype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49B0A8A1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034FF2A3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6C74684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75E8E96D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2AB30E4A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D1C0A64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 w:rsidR="008A2DC6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 w:rsidR="005E6226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27C77A7E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F40402" w14:paraId="4064F97E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3237F08B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Do you need visa</w:t>
            </w:r>
            <w:r w:rsidR="0034630C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invitation?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2713DF29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F40402" w14:paraId="54AAAE0B" w14:textId="77777777" w:rsidTr="00043448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7CC42931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If yes: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Nr of Passport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0C6D3584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5E26B2D1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32E3B277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Expiry date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64424A3B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672EB154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DA6DFA9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55DF00CE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69BE4B1B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555E333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Phone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4AF9BC6C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655F1200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44543CC6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6EAC5C55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77E65C72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B428436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11D6C8E9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2AD72EA2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5B757E65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457EC1A2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628BBF4D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C24BAF8" w14:textId="77777777"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482585D3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32A1FF7C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636CA09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1EF185AD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12A0008C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BD31663" w14:textId="77777777"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3C0E7B61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1427E68C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F41B934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15"/>
                <w:szCs w:val="15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376AB82A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15"/>
                <w:szCs w:val="15"/>
                <w:lang w:val="en-US"/>
              </w:rPr>
            </w:pPr>
          </w:p>
        </w:tc>
      </w:tr>
      <w:tr w:rsidR="000F349F" w:rsidRPr="006D4F12" w14:paraId="5F91680E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59C440AE" w14:textId="77777777"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Birth place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58F23969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53F62132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6851C50A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15"/>
                <w:szCs w:val="15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2400F650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15"/>
                <w:szCs w:val="15"/>
                <w:lang w:val="en-US"/>
              </w:rPr>
            </w:pPr>
          </w:p>
        </w:tc>
      </w:tr>
      <w:tr w:rsidR="000F349F" w:rsidRPr="006D4F12" w14:paraId="5E4F56C8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464559B" w14:textId="77777777"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3834D800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14:paraId="078B7A30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4C12E3E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2217D678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F40402" w14:paraId="681D406F" w14:textId="77777777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CDB2695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please rate according 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14:paraId="4E63DCDF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F40402" w14:paraId="6FACE34B" w14:textId="77777777" w:rsidTr="00043448">
        <w:trPr>
          <w:trHeight w:val="439"/>
        </w:trPr>
        <w:tc>
          <w:tcPr>
            <w:tcW w:w="8659" w:type="dxa"/>
            <w:gridSpan w:val="2"/>
            <w:shd w:val="clear" w:color="auto" w:fill="auto"/>
          </w:tcPr>
          <w:p w14:paraId="453DD1F8" w14:textId="77777777"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F40402" w14:paraId="5BABB2BF" w14:textId="77777777" w:rsidTr="00043448">
        <w:tc>
          <w:tcPr>
            <w:tcW w:w="8659" w:type="dxa"/>
            <w:gridSpan w:val="2"/>
            <w:shd w:val="clear" w:color="auto" w:fill="auto"/>
          </w:tcPr>
          <w:p w14:paraId="5698AA08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MOTIVATION for</w:t>
            </w:r>
            <w:r w:rsidR="005C679C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training?</w:t>
            </w:r>
          </w:p>
          <w:p w14:paraId="39BFE36D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1184A35E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87C0DAA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3A24F54B" w14:textId="77777777" w:rsidR="000F349F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36E3237A" w14:textId="77777777" w:rsidR="001B1678" w:rsidRPr="006D4F12" w:rsidRDefault="001B167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42D4C202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7239386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ADF82DA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F40402" w14:paraId="2B5259E0" w14:textId="77777777" w:rsidTr="00043448">
        <w:tc>
          <w:tcPr>
            <w:tcW w:w="8659" w:type="dxa"/>
            <w:gridSpan w:val="2"/>
            <w:shd w:val="clear" w:color="auto" w:fill="auto"/>
          </w:tcPr>
          <w:p w14:paraId="64F52326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F40402" w14:paraId="33CBE74A" w14:textId="77777777" w:rsidTr="00043448">
        <w:tc>
          <w:tcPr>
            <w:tcW w:w="8659" w:type="dxa"/>
            <w:gridSpan w:val="2"/>
            <w:shd w:val="clear" w:color="auto" w:fill="auto"/>
          </w:tcPr>
          <w:p w14:paraId="114E9D87" w14:textId="77777777" w:rsidR="00AA433A" w:rsidRPr="006D4F12" w:rsidRDefault="00AA433A" w:rsidP="00AA433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lastRenderedPageBreak/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</w:t>
            </w:r>
            <w:proofErr w:type="spell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non formal</w:t>
            </w:r>
            <w:proofErr w:type="spellEnd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proofErr w:type="gram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education 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?</w:t>
            </w:r>
            <w:proofErr w:type="gramEnd"/>
          </w:p>
          <w:p w14:paraId="0FFDEB89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1B418FAF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3D31E6CB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3E6FD8C1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63DB4A3D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6EBBF61A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3BDD2B85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EDB72B2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F40402" w14:paraId="0AEDBE9C" w14:textId="77777777" w:rsidTr="00043448">
        <w:tc>
          <w:tcPr>
            <w:tcW w:w="8659" w:type="dxa"/>
            <w:gridSpan w:val="2"/>
            <w:shd w:val="clear" w:color="auto" w:fill="auto"/>
          </w:tcPr>
          <w:p w14:paraId="3074C672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F40402" w14:paraId="442F1D30" w14:textId="77777777" w:rsidTr="00043448">
        <w:tc>
          <w:tcPr>
            <w:tcW w:w="8659" w:type="dxa"/>
            <w:gridSpan w:val="2"/>
            <w:shd w:val="clear" w:color="auto" w:fill="auto"/>
          </w:tcPr>
          <w:p w14:paraId="5DB62D2E" w14:textId="77777777" w:rsidR="000F349F" w:rsidRPr="006D4F12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Would you like to share anything else with us?</w:t>
            </w:r>
          </w:p>
          <w:p w14:paraId="30F014A1" w14:textId="77777777" w:rsidR="000F349F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55432F1" w14:textId="77777777" w:rsidR="00AA433A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A3301D9" w14:textId="77777777" w:rsidR="00AA433A" w:rsidRPr="006D4F12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61DAA172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1B70746C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F40402" w14:paraId="610346F8" w14:textId="77777777" w:rsidTr="00043448">
        <w:tc>
          <w:tcPr>
            <w:tcW w:w="8659" w:type="dxa"/>
            <w:gridSpan w:val="2"/>
            <w:shd w:val="clear" w:color="auto" w:fill="auto"/>
          </w:tcPr>
          <w:p w14:paraId="5E7F9EFD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6D4F12" w14:paraId="6C3C8944" w14:textId="77777777" w:rsidTr="00043448">
        <w:tc>
          <w:tcPr>
            <w:tcW w:w="8659" w:type="dxa"/>
            <w:gridSpan w:val="2"/>
            <w:shd w:val="clear" w:color="auto" w:fill="auto"/>
          </w:tcPr>
          <w:p w14:paraId="55C689FC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Special needs / Dietary restrictions? </w:t>
            </w:r>
          </w:p>
          <w:p w14:paraId="3CA865FC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35D3B6E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4ABDBE5B" w14:textId="77777777"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14:paraId="696AD83B" w14:textId="77777777"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</w:p>
    <w:p w14:paraId="42F64A3E" w14:textId="77777777" w:rsidR="000F349F" w:rsidRPr="006D4F12" w:rsidRDefault="000F349F" w:rsidP="000F349F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14:paraId="7D8AFB32" w14:textId="77777777" w:rsidR="000F349F" w:rsidRPr="006D4F12" w:rsidRDefault="000F349F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14:paraId="57D3A2BA" w14:textId="77777777" w:rsidR="000F349F" w:rsidRPr="006D4F12" w:rsidRDefault="000F349F" w:rsidP="000F349F">
      <w:pPr>
        <w:rPr>
          <w:rFonts w:ascii="Segoe UI" w:hAnsi="Segoe UI" w:cs="Segoe UI"/>
          <w:lang w:val="en-US"/>
        </w:rPr>
      </w:pPr>
    </w:p>
    <w:p w14:paraId="6D169342" w14:textId="77777777" w:rsidR="000F349F" w:rsidRPr="006D4F12" w:rsidRDefault="000F349F" w:rsidP="000F349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14:paraId="161C3514" w14:textId="77777777" w:rsidR="000F349F" w:rsidRPr="006D4F12" w:rsidRDefault="000F349F" w:rsidP="000F349F">
      <w:pPr>
        <w:ind w:left="360"/>
        <w:rPr>
          <w:rFonts w:ascii="Segoe UI" w:hAnsi="Segoe UI" w:cs="Segoe UI"/>
          <w:lang w:val="en-US"/>
        </w:rPr>
      </w:pPr>
    </w:p>
    <w:p w14:paraId="532CFB88" w14:textId="77777777" w:rsidR="000F349F" w:rsidRPr="00CC19BA" w:rsidRDefault="000F349F" w:rsidP="000F349F">
      <w:pPr>
        <w:pStyle w:val="ListParagraph"/>
        <w:numPr>
          <w:ilvl w:val="0"/>
          <w:numId w:val="12"/>
        </w:numPr>
        <w:rPr>
          <w:rFonts w:ascii="Segoe UI" w:hAnsi="Segoe UI" w:cs="Segoe UI"/>
          <w:u w:val="single"/>
          <w:lang w:val="en-US"/>
        </w:rPr>
      </w:pPr>
      <w:r w:rsidRPr="00CC19BA">
        <w:rPr>
          <w:rFonts w:ascii="Segoe UI" w:hAnsi="Segoe UI" w:cs="Segoe UI"/>
          <w:u w:val="single"/>
          <w:lang w:val="en-US"/>
        </w:rPr>
        <w:t xml:space="preserve">The organizer (ICJA e.V.) will pay a </w:t>
      </w:r>
      <w:r w:rsidR="002809CF">
        <w:rPr>
          <w:rFonts w:ascii="Segoe UI" w:hAnsi="Segoe UI" w:cs="Segoe UI"/>
          <w:u w:val="single"/>
          <w:lang w:val="en-US"/>
        </w:rPr>
        <w:t xml:space="preserve">maximal </w:t>
      </w:r>
      <w:r w:rsidRPr="00CC19BA">
        <w:rPr>
          <w:rFonts w:ascii="Segoe UI" w:hAnsi="Segoe UI" w:cs="Segoe UI"/>
          <w:u w:val="single"/>
          <w:lang w:val="en-US"/>
        </w:rPr>
        <w:t xml:space="preserve">contribution to my travel expenses according to the funding rules (Erasmus+ </w:t>
      </w:r>
      <w:proofErr w:type="spellStart"/>
      <w:r w:rsidRPr="00CC19BA">
        <w:rPr>
          <w:rFonts w:ascii="Segoe UI" w:hAnsi="Segoe UI" w:cs="Segoe UI"/>
          <w:u w:val="single"/>
          <w:lang w:val="en-US"/>
        </w:rPr>
        <w:t>Programme</w:t>
      </w:r>
      <w:proofErr w:type="spellEnd"/>
      <w:r w:rsidRPr="00CC19BA">
        <w:rPr>
          <w:rFonts w:ascii="Segoe UI" w:hAnsi="Segoe UI" w:cs="Segoe UI"/>
          <w:u w:val="single"/>
          <w:lang w:val="en-US"/>
        </w:rPr>
        <w:t xml:space="preserve">) applicable to the </w:t>
      </w:r>
      <w:r w:rsidR="00B03268">
        <w:rPr>
          <w:rFonts w:ascii="Segoe UI" w:hAnsi="Segoe UI" w:cs="Segoe UI"/>
          <w:b/>
          <w:u w:val="single"/>
          <w:lang w:val="en-US"/>
        </w:rPr>
        <w:t xml:space="preserve">training course in </w:t>
      </w:r>
      <w:r w:rsidR="00C64D0E">
        <w:rPr>
          <w:rFonts w:ascii="Segoe UI" w:hAnsi="Segoe UI" w:cs="Segoe UI"/>
          <w:b/>
          <w:u w:val="single"/>
          <w:lang w:val="en-US"/>
        </w:rPr>
        <w:t xml:space="preserve">Berlin </w:t>
      </w:r>
      <w:r w:rsidRPr="00CC19BA">
        <w:rPr>
          <w:rFonts w:ascii="Segoe UI" w:hAnsi="Segoe UI" w:cs="Segoe UI"/>
          <w:u w:val="single"/>
          <w:lang w:val="en-US"/>
        </w:rPr>
        <w:t xml:space="preserve">as follows: </w:t>
      </w:r>
    </w:p>
    <w:p w14:paraId="7FBA843E" w14:textId="77777777" w:rsidR="00A4281D" w:rsidRDefault="000F349F" w:rsidP="000F349F">
      <w:pPr>
        <w:pStyle w:val="ListParagraph"/>
        <w:rPr>
          <w:rFonts w:ascii="Segoe UI" w:hAnsi="Segoe UI" w:cs="Segoe UI"/>
          <w:lang w:val="en-US"/>
        </w:rPr>
      </w:pPr>
      <w:r w:rsidRPr="00CC19BA">
        <w:rPr>
          <w:rFonts w:ascii="Segoe UI" w:hAnsi="Segoe UI" w:cs="Segoe UI"/>
          <w:lang w:val="en-US"/>
        </w:rPr>
        <w:t>Germany</w:t>
      </w:r>
      <w:r w:rsidR="00842B07">
        <w:rPr>
          <w:rFonts w:ascii="Segoe UI" w:hAnsi="Segoe UI" w:cs="Segoe UI"/>
          <w:lang w:val="en-US"/>
        </w:rPr>
        <w:t xml:space="preserve">, </w:t>
      </w:r>
      <w:r w:rsidR="00A4281D">
        <w:rPr>
          <w:rFonts w:ascii="Segoe UI" w:hAnsi="Segoe UI" w:cs="Segoe UI"/>
          <w:lang w:val="en-US"/>
        </w:rPr>
        <w:t xml:space="preserve">Belgium, </w:t>
      </w:r>
      <w:r w:rsidR="00842B07">
        <w:rPr>
          <w:rFonts w:ascii="Segoe UI" w:hAnsi="Segoe UI" w:cs="Segoe UI"/>
          <w:lang w:val="en-US"/>
        </w:rPr>
        <w:t xml:space="preserve">France </w:t>
      </w:r>
      <w:r w:rsidR="00A4281D">
        <w:rPr>
          <w:rFonts w:ascii="Segoe UI" w:hAnsi="Segoe UI" w:cs="Segoe UI"/>
          <w:lang w:val="en-US"/>
        </w:rPr>
        <w:t>(100 -</w:t>
      </w:r>
      <w:r w:rsidR="00A4281D" w:rsidRPr="00CC19BA">
        <w:rPr>
          <w:rFonts w:ascii="Segoe UI" w:hAnsi="Segoe UI" w:cs="Segoe UI"/>
          <w:lang w:val="en-US"/>
        </w:rPr>
        <w:t xml:space="preserve"> 499 km)</w:t>
      </w:r>
      <w:r w:rsidR="00A4281D">
        <w:rPr>
          <w:rFonts w:ascii="Segoe UI" w:hAnsi="Segoe UI" w:cs="Segoe UI"/>
          <w:lang w:val="en-US"/>
        </w:rPr>
        <w:t xml:space="preserve">: </w:t>
      </w:r>
      <w:proofErr w:type="gramStart"/>
      <w:r w:rsidR="00CF1791">
        <w:rPr>
          <w:rFonts w:ascii="Segoe UI" w:hAnsi="Segoe UI" w:cs="Segoe UI"/>
          <w:lang w:val="en-US"/>
        </w:rPr>
        <w:t>180</w:t>
      </w:r>
      <w:r w:rsidR="00842B07">
        <w:rPr>
          <w:rFonts w:ascii="Segoe UI" w:hAnsi="Segoe UI" w:cs="Segoe UI"/>
          <w:lang w:val="en-US"/>
        </w:rPr>
        <w:t>,-</w:t>
      </w:r>
      <w:proofErr w:type="gramEnd"/>
      <w:r w:rsidR="00842B07">
        <w:rPr>
          <w:rFonts w:ascii="Segoe UI" w:hAnsi="Segoe UI" w:cs="Segoe UI"/>
          <w:lang w:val="en-US"/>
        </w:rPr>
        <w:t xml:space="preserve"> </w:t>
      </w:r>
      <w:r w:rsidR="00A4281D">
        <w:rPr>
          <w:rFonts w:ascii="Segoe UI" w:hAnsi="Segoe UI" w:cs="Segoe UI"/>
          <w:lang w:val="en-US"/>
        </w:rPr>
        <w:t xml:space="preserve">€ </w:t>
      </w:r>
    </w:p>
    <w:p w14:paraId="317037AF" w14:textId="77777777" w:rsidR="000F349F" w:rsidRDefault="001B213A" w:rsidP="000F349F">
      <w:pPr>
        <w:pStyle w:val="ListParagrap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Estonia, </w:t>
      </w:r>
      <w:r w:rsidR="00FA5A8C">
        <w:rPr>
          <w:rFonts w:ascii="Segoe UI" w:hAnsi="Segoe UI" w:cs="Segoe UI"/>
          <w:lang w:val="en-US"/>
        </w:rPr>
        <w:t xml:space="preserve">France, </w:t>
      </w:r>
      <w:r w:rsidR="00BE6738">
        <w:rPr>
          <w:rFonts w:ascii="Segoe UI" w:hAnsi="Segoe UI" w:cs="Segoe UI"/>
          <w:lang w:val="en-US"/>
        </w:rPr>
        <w:t xml:space="preserve">Greece, </w:t>
      </w:r>
      <w:r w:rsidR="007B2FE4" w:rsidRPr="00CC19BA">
        <w:rPr>
          <w:rFonts w:ascii="Segoe UI" w:hAnsi="Segoe UI" w:cs="Segoe UI"/>
          <w:lang w:val="en-US"/>
        </w:rPr>
        <w:t xml:space="preserve">Turkey </w:t>
      </w:r>
      <w:r w:rsidR="00BE6738">
        <w:rPr>
          <w:rFonts w:ascii="Segoe UI" w:hAnsi="Segoe UI" w:cs="Segoe UI"/>
          <w:lang w:val="en-US"/>
        </w:rPr>
        <w:t xml:space="preserve">(500 - </w:t>
      </w:r>
      <w:r w:rsidR="000F349F" w:rsidRPr="00CC19BA">
        <w:rPr>
          <w:rFonts w:ascii="Segoe UI" w:hAnsi="Segoe UI" w:cs="Segoe UI"/>
          <w:lang w:val="en-US"/>
        </w:rPr>
        <w:t xml:space="preserve">1999 km): </w:t>
      </w:r>
      <w:proofErr w:type="gramStart"/>
      <w:r w:rsidR="000F349F" w:rsidRPr="00CC19BA">
        <w:rPr>
          <w:rFonts w:ascii="Segoe UI" w:hAnsi="Segoe UI" w:cs="Segoe UI"/>
          <w:lang w:val="en-US"/>
        </w:rPr>
        <w:t>275</w:t>
      </w:r>
      <w:r w:rsidR="00A64115">
        <w:rPr>
          <w:rFonts w:ascii="Segoe UI" w:hAnsi="Segoe UI" w:cs="Segoe UI"/>
          <w:lang w:val="en-US"/>
        </w:rPr>
        <w:t>,-</w:t>
      </w:r>
      <w:proofErr w:type="gramEnd"/>
      <w:r w:rsidR="000F349F" w:rsidRPr="00CC19BA">
        <w:rPr>
          <w:rFonts w:ascii="Segoe UI" w:hAnsi="Segoe UI" w:cs="Segoe UI"/>
          <w:lang w:val="en-US"/>
        </w:rPr>
        <w:t xml:space="preserve"> €</w:t>
      </w:r>
    </w:p>
    <w:p w14:paraId="39150379" w14:textId="77777777" w:rsidR="00BE6738" w:rsidRDefault="00BE6738" w:rsidP="000F349F">
      <w:pPr>
        <w:pStyle w:val="ListParagrap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Georgia, Russian Federation, Israel</w:t>
      </w:r>
      <w:r w:rsidR="00A4281D">
        <w:rPr>
          <w:rFonts w:ascii="Segoe UI" w:hAnsi="Segoe UI" w:cs="Segoe UI"/>
          <w:lang w:val="en-US"/>
        </w:rPr>
        <w:t>, Palestine</w:t>
      </w:r>
      <w:r>
        <w:rPr>
          <w:rFonts w:ascii="Segoe UI" w:hAnsi="Segoe UI" w:cs="Segoe UI"/>
          <w:lang w:val="en-US"/>
        </w:rPr>
        <w:t xml:space="preserve"> (2000 - 2999): </w:t>
      </w:r>
      <w:proofErr w:type="gramStart"/>
      <w:r>
        <w:rPr>
          <w:rFonts w:ascii="Segoe UI" w:hAnsi="Segoe UI" w:cs="Segoe UI"/>
          <w:lang w:val="en-US"/>
        </w:rPr>
        <w:t>360</w:t>
      </w:r>
      <w:r w:rsidR="00A64115">
        <w:rPr>
          <w:rFonts w:ascii="Segoe UI" w:hAnsi="Segoe UI" w:cs="Segoe UI"/>
          <w:lang w:val="en-US"/>
        </w:rPr>
        <w:t>,-</w:t>
      </w:r>
      <w:proofErr w:type="gramEnd"/>
      <w:r>
        <w:rPr>
          <w:rFonts w:ascii="Segoe UI" w:hAnsi="Segoe UI" w:cs="Segoe UI"/>
          <w:lang w:val="en-US"/>
        </w:rPr>
        <w:t xml:space="preserve"> </w:t>
      </w:r>
      <w:r w:rsidRPr="00CC19BA">
        <w:rPr>
          <w:rFonts w:ascii="Segoe UI" w:hAnsi="Segoe UI" w:cs="Segoe UI"/>
          <w:lang w:val="en-US"/>
        </w:rPr>
        <w:t>€</w:t>
      </w:r>
    </w:p>
    <w:p w14:paraId="76331D0F" w14:textId="77777777" w:rsidR="00A4281D" w:rsidRDefault="00BE6738" w:rsidP="000F349F">
      <w:pPr>
        <w:pStyle w:val="ListParagrap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Azerba</w:t>
      </w:r>
      <w:r w:rsidR="00A4281D">
        <w:rPr>
          <w:rFonts w:ascii="Segoe UI" w:hAnsi="Segoe UI" w:cs="Segoe UI"/>
          <w:lang w:val="en-US"/>
        </w:rPr>
        <w:t xml:space="preserve">ijan (3000 – 3999): </w:t>
      </w:r>
      <w:proofErr w:type="gramStart"/>
      <w:r w:rsidR="00A4281D">
        <w:rPr>
          <w:rFonts w:ascii="Segoe UI" w:hAnsi="Segoe UI" w:cs="Segoe UI"/>
          <w:lang w:val="en-US"/>
        </w:rPr>
        <w:t>530,-</w:t>
      </w:r>
      <w:proofErr w:type="gramEnd"/>
      <w:r w:rsidR="00A4281D">
        <w:rPr>
          <w:rFonts w:ascii="Segoe UI" w:hAnsi="Segoe UI" w:cs="Segoe UI"/>
          <w:lang w:val="en-US"/>
        </w:rPr>
        <w:t xml:space="preserve"> €</w:t>
      </w:r>
    </w:p>
    <w:p w14:paraId="21EEBC11" w14:textId="77777777" w:rsidR="00F40402" w:rsidRDefault="00CF3491" w:rsidP="00CF3491">
      <w:pPr>
        <w:pStyle w:val="ListParagraph"/>
        <w:rPr>
          <w:rFonts w:ascii="Segoe UI" w:hAnsi="Segoe UI" w:cs="Segoe UI"/>
          <w:u w:val="single"/>
          <w:lang w:val="en-US"/>
        </w:rPr>
      </w:pPr>
      <w:r w:rsidRPr="00CF3491">
        <w:rPr>
          <w:rFonts w:ascii="Segoe UI" w:hAnsi="Segoe UI" w:cs="Segoe UI"/>
          <w:u w:val="single"/>
          <w:lang w:val="en-US"/>
        </w:rPr>
        <w:t>All reimbursements will be done according real costs and only if financial proof documents are provided</w:t>
      </w:r>
      <w:r>
        <w:rPr>
          <w:rFonts w:ascii="Segoe UI" w:hAnsi="Segoe UI" w:cs="Segoe UI"/>
          <w:u w:val="single"/>
          <w:lang w:val="en-US"/>
        </w:rPr>
        <w:t>.</w:t>
      </w:r>
    </w:p>
    <w:p w14:paraId="5EB19624" w14:textId="77777777" w:rsidR="00F40402" w:rsidRDefault="00F40402" w:rsidP="00CF3491">
      <w:pPr>
        <w:pStyle w:val="ListParagraph"/>
        <w:rPr>
          <w:rFonts w:ascii="Segoe UI" w:hAnsi="Segoe UI" w:cs="Segoe UI"/>
          <w:u w:val="single"/>
          <w:lang w:val="en-US"/>
        </w:rPr>
      </w:pPr>
    </w:p>
    <w:p w14:paraId="5DD9C53C" w14:textId="77777777" w:rsidR="00F40402" w:rsidRPr="008609C0" w:rsidRDefault="00F40402" w:rsidP="002809C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8609C0">
        <w:rPr>
          <w:rFonts w:ascii="Segoe UI" w:hAnsi="Segoe UI" w:cs="Segoe UI"/>
          <w:u w:val="single"/>
          <w:lang w:val="en-US"/>
        </w:rPr>
        <w:t>According the funding rules, it is not possible to extend your stay in Berlin.</w:t>
      </w:r>
      <w:r w:rsidRPr="008609C0">
        <w:rPr>
          <w:rFonts w:ascii="Segoe UI" w:hAnsi="Segoe UI" w:cs="Segoe UI"/>
          <w:lang w:val="en-US"/>
        </w:rPr>
        <w:t xml:space="preserve"> There might be a reason why you stay </w:t>
      </w:r>
      <w:r w:rsidR="007C531E" w:rsidRPr="008609C0">
        <w:rPr>
          <w:rFonts w:ascii="Segoe UI" w:hAnsi="Segoe UI" w:cs="Segoe UI"/>
          <w:lang w:val="en-US"/>
        </w:rPr>
        <w:t xml:space="preserve">one or </w:t>
      </w:r>
      <w:r w:rsidRPr="008609C0">
        <w:rPr>
          <w:rFonts w:ascii="Segoe UI" w:hAnsi="Segoe UI" w:cs="Segoe UI"/>
          <w:lang w:val="en-US"/>
        </w:rPr>
        <w:t>two days longer, but this must be clarified with ICJA before (If not, National agency is allowed to withdraw funding for travel reimbursement)</w:t>
      </w:r>
      <w:r w:rsidR="008609C0">
        <w:rPr>
          <w:rFonts w:ascii="Segoe UI" w:hAnsi="Segoe UI" w:cs="Segoe UI"/>
          <w:lang w:val="en-US"/>
        </w:rPr>
        <w:t>.</w:t>
      </w:r>
    </w:p>
    <w:p w14:paraId="067066B1" w14:textId="77777777" w:rsidR="00F40402" w:rsidRDefault="00F40402" w:rsidP="00F40402">
      <w:pPr>
        <w:pStyle w:val="ListParagraph"/>
        <w:rPr>
          <w:rFonts w:ascii="Segoe UI" w:hAnsi="Segoe UI" w:cs="Segoe UI"/>
          <w:lang w:val="en-US"/>
        </w:rPr>
      </w:pPr>
    </w:p>
    <w:p w14:paraId="21204A40" w14:textId="77777777" w:rsidR="002809CF" w:rsidRDefault="002809CF" w:rsidP="002809C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</w:t>
      </w:r>
      <w:r w:rsidR="00F40402" w:rsidRPr="006D4F12">
        <w:rPr>
          <w:rFonts w:ascii="Segoe UI" w:hAnsi="Segoe UI" w:cs="Segoe UI"/>
          <w:lang w:val="en-US"/>
        </w:rPr>
        <w:t>Payments for travel reimbursement will be done via sending organization</w:t>
      </w:r>
    </w:p>
    <w:p w14:paraId="6ECD4AB2" w14:textId="77777777" w:rsidR="00BC506F" w:rsidRDefault="00BC506F" w:rsidP="00BC506F">
      <w:pPr>
        <w:pStyle w:val="ListParagraph"/>
        <w:rPr>
          <w:rFonts w:ascii="Segoe UI" w:hAnsi="Segoe UI" w:cs="Segoe UI"/>
          <w:lang w:val="en-US"/>
        </w:rPr>
      </w:pPr>
    </w:p>
    <w:p w14:paraId="54B77983" w14:textId="77777777" w:rsidR="000F349F" w:rsidRPr="00BC506F" w:rsidRDefault="000F349F" w:rsidP="00BC506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>The organizer (ICJA e.V.) will cover my food and accommodation</w:t>
      </w:r>
      <w:r w:rsidR="007B2FE4" w:rsidRPr="00BC506F">
        <w:rPr>
          <w:rFonts w:ascii="Segoe UI" w:hAnsi="Segoe UI" w:cs="Segoe UI"/>
          <w:lang w:val="en-US"/>
        </w:rPr>
        <w:t xml:space="preserve"> in a seminar house in </w:t>
      </w:r>
      <w:r w:rsidR="006662CA">
        <w:rPr>
          <w:rFonts w:ascii="Segoe UI" w:hAnsi="Segoe UI" w:cs="Segoe UI"/>
          <w:lang w:val="en-US"/>
        </w:rPr>
        <w:t>Berlin</w:t>
      </w:r>
      <w:r w:rsidR="007B2FE4" w:rsidRPr="00BC506F">
        <w:rPr>
          <w:rFonts w:ascii="Segoe UI" w:hAnsi="Segoe UI" w:cs="Segoe UI"/>
          <w:lang w:val="en-US"/>
        </w:rPr>
        <w:t>.</w:t>
      </w:r>
    </w:p>
    <w:p w14:paraId="1DBD7155" w14:textId="77777777" w:rsidR="002D2D4A" w:rsidRPr="002D2D4A" w:rsidRDefault="002D2D4A" w:rsidP="007B2FE4">
      <w:pPr>
        <w:pStyle w:val="ListParagraph"/>
        <w:rPr>
          <w:rFonts w:ascii="Segoe UI" w:hAnsi="Segoe UI" w:cs="Segoe UI"/>
          <w:lang w:val="en-US"/>
        </w:rPr>
      </w:pPr>
    </w:p>
    <w:p w14:paraId="07B17C16" w14:textId="77777777" w:rsidR="00B03268" w:rsidRPr="00B03268" w:rsidRDefault="00B03268" w:rsidP="00B03268">
      <w:pPr>
        <w:pStyle w:val="ListParagraph"/>
        <w:numPr>
          <w:ilvl w:val="0"/>
          <w:numId w:val="12"/>
        </w:numPr>
        <w:spacing w:after="200" w:line="276" w:lineRule="auto"/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The organizer (ICJA e.V.) will cover my visa </w:t>
      </w:r>
      <w:r w:rsidR="00BC506F">
        <w:rPr>
          <w:rFonts w:ascii="Segoe UI" w:hAnsi="Segoe UI" w:cs="Segoe UI"/>
          <w:lang w:val="en-US"/>
        </w:rPr>
        <w:t xml:space="preserve">related </w:t>
      </w:r>
      <w:r w:rsidRPr="00B03268">
        <w:rPr>
          <w:rFonts w:ascii="Segoe UI" w:hAnsi="Segoe UI" w:cs="Segoe UI"/>
          <w:lang w:val="en-US"/>
        </w:rPr>
        <w:t>expenses up to the budget limit</w:t>
      </w:r>
      <w:r w:rsidR="00BC506F">
        <w:rPr>
          <w:rFonts w:ascii="Segoe UI" w:hAnsi="Segoe UI" w:cs="Segoe UI"/>
          <w:lang w:val="en-US"/>
        </w:rPr>
        <w:t>:</w:t>
      </w:r>
    </w:p>
    <w:p w14:paraId="3EF1FFEE" w14:textId="77777777" w:rsidR="006662CA" w:rsidRDefault="00B03268" w:rsidP="00B03268">
      <w:pPr>
        <w:pStyle w:val="ListParagraph"/>
        <w:spacing w:after="200" w:line="276" w:lineRule="auto"/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>Azerbaijan</w:t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proofErr w:type="gramStart"/>
      <w:r w:rsidR="006662CA">
        <w:rPr>
          <w:rFonts w:ascii="Segoe UI" w:hAnsi="Segoe UI" w:cs="Segoe UI"/>
          <w:lang w:val="en-US"/>
        </w:rPr>
        <w:t>40,-</w:t>
      </w:r>
      <w:proofErr w:type="gramEnd"/>
      <w:r w:rsidR="006662CA">
        <w:rPr>
          <w:rFonts w:ascii="Segoe UI" w:hAnsi="Segoe UI" w:cs="Segoe UI"/>
          <w:lang w:val="en-US"/>
        </w:rPr>
        <w:t xml:space="preserve"> €</w:t>
      </w:r>
    </w:p>
    <w:p w14:paraId="64F4202E" w14:textId="77777777" w:rsidR="00B03268" w:rsidRDefault="00B03268" w:rsidP="00B03268">
      <w:pPr>
        <w:pStyle w:val="ListParagraph"/>
        <w:spacing w:after="200" w:line="276" w:lineRule="auto"/>
        <w:rPr>
          <w:rFonts w:ascii="Segoe UI" w:hAnsi="Segoe UI" w:cs="Segoe UI"/>
          <w:bCs/>
          <w:color w:val="000000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Russian Federation </w:t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proofErr w:type="gramStart"/>
      <w:r w:rsidR="0059681A">
        <w:rPr>
          <w:rFonts w:ascii="Segoe UI" w:hAnsi="Segoe UI" w:cs="Segoe UI"/>
          <w:lang w:val="en-GB"/>
        </w:rPr>
        <w:t>90</w:t>
      </w:r>
      <w:r w:rsidR="00A64115">
        <w:rPr>
          <w:rFonts w:ascii="Segoe UI" w:hAnsi="Segoe UI" w:cs="Segoe UI"/>
          <w:lang w:val="en-GB"/>
        </w:rPr>
        <w:t>,-</w:t>
      </w:r>
      <w:proofErr w:type="gramEnd"/>
      <w:r w:rsidR="0059681A">
        <w:rPr>
          <w:rFonts w:ascii="Segoe UI" w:hAnsi="Segoe UI" w:cs="Segoe UI"/>
          <w:lang w:val="en-GB"/>
        </w:rPr>
        <w:t xml:space="preserve"> </w:t>
      </w:r>
      <w:r w:rsidRPr="00B03268">
        <w:rPr>
          <w:rFonts w:ascii="Segoe UI" w:hAnsi="Segoe UI" w:cs="Segoe UI"/>
          <w:bCs/>
          <w:color w:val="000000"/>
          <w:lang w:val="en-US"/>
        </w:rPr>
        <w:t>€</w:t>
      </w:r>
      <w:r w:rsidRPr="00B03268">
        <w:rPr>
          <w:rFonts w:ascii="Segoe UI" w:hAnsi="Segoe UI" w:cs="Segoe UI"/>
          <w:lang w:val="en-US"/>
        </w:rPr>
        <w:br/>
        <w:t xml:space="preserve">Turkey </w:t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59681A">
        <w:rPr>
          <w:rFonts w:ascii="Segoe UI" w:hAnsi="Segoe UI" w:cs="Segoe UI"/>
          <w:lang w:val="en-US"/>
        </w:rPr>
        <w:t>120</w:t>
      </w:r>
      <w:r w:rsidR="00A64115">
        <w:rPr>
          <w:rFonts w:ascii="Segoe UI" w:hAnsi="Segoe UI" w:cs="Segoe UI"/>
          <w:lang w:val="en-US"/>
        </w:rPr>
        <w:t>,-</w:t>
      </w:r>
      <w:r w:rsidRPr="00B03268">
        <w:rPr>
          <w:rFonts w:ascii="Segoe UI" w:hAnsi="Segoe UI" w:cs="Segoe UI"/>
          <w:lang w:val="en-US"/>
        </w:rPr>
        <w:t xml:space="preserve"> </w:t>
      </w:r>
      <w:r w:rsidRPr="00B03268">
        <w:rPr>
          <w:rFonts w:ascii="Segoe UI" w:hAnsi="Segoe UI" w:cs="Segoe UI"/>
          <w:bCs/>
          <w:color w:val="000000"/>
          <w:lang w:val="en-US"/>
        </w:rPr>
        <w:t>€</w:t>
      </w:r>
      <w:r w:rsidRPr="00B03268">
        <w:rPr>
          <w:rFonts w:ascii="Segoe UI" w:hAnsi="Segoe UI" w:cs="Segoe UI"/>
          <w:lang w:val="en-US"/>
        </w:rPr>
        <w:br/>
        <w:t xml:space="preserve">Palestine </w:t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59681A">
        <w:rPr>
          <w:rFonts w:ascii="Segoe UI" w:hAnsi="Segoe UI" w:cs="Segoe UI"/>
          <w:lang w:val="en-US"/>
        </w:rPr>
        <w:t>3</w:t>
      </w:r>
      <w:r w:rsidR="006662CA">
        <w:rPr>
          <w:rFonts w:ascii="Segoe UI" w:hAnsi="Segoe UI" w:cs="Segoe UI"/>
          <w:lang w:val="en-US"/>
        </w:rPr>
        <w:t>1</w:t>
      </w:r>
      <w:r w:rsidR="0059681A">
        <w:rPr>
          <w:rFonts w:ascii="Segoe UI" w:hAnsi="Segoe UI" w:cs="Segoe UI"/>
          <w:lang w:val="en-US"/>
        </w:rPr>
        <w:t>0</w:t>
      </w:r>
      <w:r w:rsidR="00A64115">
        <w:rPr>
          <w:rFonts w:ascii="Segoe UI" w:hAnsi="Segoe UI" w:cs="Segoe UI"/>
          <w:lang w:val="en-US"/>
        </w:rPr>
        <w:t>,-</w:t>
      </w:r>
      <w:r w:rsidRPr="00B03268">
        <w:rPr>
          <w:rFonts w:ascii="Segoe UI" w:hAnsi="Segoe UI" w:cs="Segoe UI"/>
          <w:lang w:val="en-US"/>
        </w:rPr>
        <w:t xml:space="preserve"> </w:t>
      </w:r>
      <w:r w:rsidRPr="00B03268">
        <w:rPr>
          <w:rFonts w:ascii="Segoe UI" w:hAnsi="Segoe UI" w:cs="Segoe UI"/>
          <w:bCs/>
          <w:color w:val="000000"/>
          <w:lang w:val="en-US"/>
        </w:rPr>
        <w:t>€</w:t>
      </w:r>
    </w:p>
    <w:p w14:paraId="048372EF" w14:textId="77777777" w:rsidR="00CF3491" w:rsidRPr="00CF3491" w:rsidRDefault="00CF3491" w:rsidP="00B03268">
      <w:pPr>
        <w:pStyle w:val="ListParagraph"/>
        <w:spacing w:after="200" w:line="276" w:lineRule="auto"/>
        <w:rPr>
          <w:rFonts w:ascii="Segoe UI" w:hAnsi="Segoe UI" w:cs="Segoe UI"/>
          <w:bCs/>
          <w:color w:val="000000"/>
          <w:u w:val="single"/>
          <w:lang w:val="en-US"/>
        </w:rPr>
      </w:pPr>
      <w:r w:rsidRPr="00CF3491">
        <w:rPr>
          <w:rFonts w:ascii="Segoe UI" w:hAnsi="Segoe UI" w:cs="Segoe UI"/>
          <w:u w:val="single"/>
          <w:lang w:val="en-US"/>
        </w:rPr>
        <w:t>All reimbursements will be done according real costs and only if financial proof documents are provided</w:t>
      </w:r>
      <w:r>
        <w:rPr>
          <w:rFonts w:ascii="Segoe UI" w:hAnsi="Segoe UI" w:cs="Segoe UI"/>
          <w:u w:val="single"/>
          <w:lang w:val="en-US"/>
        </w:rPr>
        <w:t>.</w:t>
      </w:r>
    </w:p>
    <w:p w14:paraId="41DCF5B8" w14:textId="77777777" w:rsidR="0059681A" w:rsidRPr="00B03268" w:rsidRDefault="0059681A" w:rsidP="00B03268">
      <w:pPr>
        <w:pStyle w:val="ListParagraph"/>
        <w:spacing w:after="200" w:line="276" w:lineRule="auto"/>
        <w:rPr>
          <w:rFonts w:ascii="Segoe UI" w:hAnsi="Segoe UI" w:cs="Segoe UI"/>
          <w:lang w:val="en-US"/>
        </w:rPr>
      </w:pPr>
    </w:p>
    <w:p w14:paraId="54CB64D7" w14:textId="77777777" w:rsidR="000F349F" w:rsidRPr="00B03268" w:rsidRDefault="000F349F" w:rsidP="00B03268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>Local transport will be covered only for travels related to the program</w:t>
      </w:r>
    </w:p>
    <w:p w14:paraId="19E87382" w14:textId="77777777" w:rsidR="000F349F" w:rsidRPr="006D4F12" w:rsidRDefault="000F349F" w:rsidP="000F349F">
      <w:pPr>
        <w:pStyle w:val="ListParagraph"/>
        <w:rPr>
          <w:rFonts w:ascii="Segoe UI" w:hAnsi="Segoe UI" w:cs="Segoe UI"/>
          <w:lang w:val="en-US"/>
        </w:rPr>
      </w:pPr>
    </w:p>
    <w:p w14:paraId="05A40F2F" w14:textId="77777777" w:rsidR="000F349F" w:rsidRPr="006D4F12" w:rsidRDefault="000F349F" w:rsidP="000F349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14:paraId="01E72019" w14:textId="77777777" w:rsidR="000F349F" w:rsidRDefault="000F349F" w:rsidP="000F349F">
      <w:pPr>
        <w:pStyle w:val="ListParagraph"/>
        <w:rPr>
          <w:rFonts w:ascii="Segoe UI" w:hAnsi="Segoe UI" w:cs="Segoe UI"/>
          <w:lang w:val="en-US"/>
        </w:rPr>
      </w:pPr>
    </w:p>
    <w:p w14:paraId="1AC6FE08" w14:textId="77777777"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  <w:t>Signature of partner organization</w:t>
      </w:r>
    </w:p>
    <w:p w14:paraId="5F0C2D0F" w14:textId="77777777" w:rsidR="000F349F" w:rsidRDefault="000F349F" w:rsidP="000F349F">
      <w:pPr>
        <w:rPr>
          <w:rFonts w:ascii="Segoe UI" w:hAnsi="Segoe UI" w:cs="Segoe UI"/>
          <w:lang w:val="en-US"/>
        </w:rPr>
      </w:pPr>
    </w:p>
    <w:p w14:paraId="7129731C" w14:textId="77777777" w:rsidR="001B1678" w:rsidRPr="006D4F12" w:rsidRDefault="001B1678" w:rsidP="000F349F">
      <w:pPr>
        <w:rPr>
          <w:rFonts w:ascii="Segoe UI" w:hAnsi="Segoe UI" w:cs="Segoe UI"/>
          <w:lang w:val="en-US"/>
        </w:rPr>
      </w:pPr>
    </w:p>
    <w:p w14:paraId="5E31F121" w14:textId="77777777" w:rsidR="000F349F" w:rsidRDefault="006D4F12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__________</w:t>
      </w:r>
      <w:r w:rsidR="000F349F" w:rsidRPr="006D4F12">
        <w:rPr>
          <w:rFonts w:ascii="Segoe UI" w:hAnsi="Segoe UI" w:cs="Segoe UI"/>
          <w:lang w:val="en-US"/>
        </w:rPr>
        <w:t>_______________________</w:t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  <w:t>__________________________________</w:t>
      </w:r>
    </w:p>
    <w:p w14:paraId="3CFC77D9" w14:textId="77777777" w:rsidR="006D4F12" w:rsidRDefault="006D4F12" w:rsidP="000F349F">
      <w:pPr>
        <w:rPr>
          <w:rFonts w:ascii="Segoe UI" w:hAnsi="Segoe UI" w:cs="Segoe UI"/>
          <w:lang w:val="en-US"/>
        </w:rPr>
      </w:pPr>
    </w:p>
    <w:p w14:paraId="3C8E9926" w14:textId="77777777" w:rsidR="006D4F12" w:rsidRP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REGISTRATION AND INFORMATION</w:t>
      </w:r>
    </w:p>
    <w:p w14:paraId="45960E10" w14:textId="6290DAA5" w:rsidR="00CF3491" w:rsidRPr="00CF3491" w:rsidRDefault="00BC506F" w:rsidP="00CF3491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A81D60">
        <w:rPr>
          <w:rFonts w:ascii="Segoe UI" w:hAnsi="Segoe UI" w:cs="Segoe UI"/>
          <w:b/>
          <w:lang w:val="en-US"/>
        </w:rPr>
        <w:t>Inscription</w:t>
      </w:r>
      <w:r w:rsidR="00CF3491" w:rsidRPr="00A81D60">
        <w:rPr>
          <w:rFonts w:ascii="Segoe UI" w:hAnsi="Segoe UI" w:cs="Segoe UI"/>
          <w:b/>
          <w:lang w:val="en-US"/>
        </w:rPr>
        <w:t>s</w:t>
      </w:r>
      <w:r w:rsidRPr="00A81D60">
        <w:rPr>
          <w:rFonts w:ascii="Segoe UI" w:hAnsi="Segoe UI" w:cs="Segoe UI"/>
          <w:b/>
          <w:lang w:val="en-US"/>
        </w:rPr>
        <w:t xml:space="preserve"> mus</w:t>
      </w:r>
      <w:r w:rsidR="00CF3491" w:rsidRPr="00A81D60">
        <w:rPr>
          <w:rFonts w:ascii="Segoe UI" w:hAnsi="Segoe UI" w:cs="Segoe UI"/>
          <w:b/>
          <w:lang w:val="en-US"/>
        </w:rPr>
        <w:t>t</w:t>
      </w:r>
      <w:r w:rsidRPr="00A81D60">
        <w:rPr>
          <w:rFonts w:ascii="Segoe UI" w:hAnsi="Segoe UI" w:cs="Segoe UI"/>
          <w:b/>
          <w:lang w:val="en-US"/>
        </w:rPr>
        <w:t xml:space="preserve"> be done via ICJA’s partner </w:t>
      </w:r>
      <w:r w:rsidR="00CF3491" w:rsidRPr="00A81D60">
        <w:rPr>
          <w:rFonts w:ascii="Segoe UI" w:hAnsi="Segoe UI" w:cs="Segoe UI"/>
          <w:b/>
          <w:lang w:val="en-US"/>
        </w:rPr>
        <w:t>organiz</w:t>
      </w:r>
      <w:r w:rsidRPr="00A81D60">
        <w:rPr>
          <w:rFonts w:ascii="Segoe UI" w:hAnsi="Segoe UI" w:cs="Segoe UI"/>
          <w:b/>
          <w:lang w:val="en-US"/>
        </w:rPr>
        <w:t>ation in your country</w:t>
      </w:r>
      <w:r w:rsidR="00CF3491" w:rsidRPr="00A81D60">
        <w:rPr>
          <w:rFonts w:ascii="Segoe UI" w:hAnsi="Segoe UI" w:cs="Segoe UI"/>
          <w:b/>
          <w:lang w:val="en-US"/>
        </w:rPr>
        <w:t>.</w:t>
      </w:r>
      <w:r w:rsidR="00CF3491">
        <w:rPr>
          <w:rFonts w:ascii="Segoe UI" w:hAnsi="Segoe UI" w:cs="Segoe UI"/>
          <w:lang w:val="en-US"/>
        </w:rPr>
        <w:t xml:space="preserve"> </w:t>
      </w:r>
      <w:r w:rsidR="00CF3491" w:rsidRPr="00CF3491">
        <w:rPr>
          <w:rFonts w:ascii="Segoe UI" w:hAnsi="Segoe UI" w:cs="Segoe UI"/>
          <w:b/>
          <w:lang w:val="en-US"/>
        </w:rPr>
        <w:t>Please contact</w:t>
      </w:r>
      <w:r w:rsidR="00A81D60">
        <w:rPr>
          <w:rFonts w:ascii="Segoe UI" w:hAnsi="Segoe UI" w:cs="Segoe UI"/>
          <w:b/>
          <w:lang w:val="en-US"/>
        </w:rPr>
        <w:t>:</w:t>
      </w:r>
      <w:r w:rsidR="00CF3491" w:rsidRPr="00CF3491">
        <w:rPr>
          <w:rFonts w:ascii="Segoe UI" w:hAnsi="Segoe UI" w:cs="Segoe UI"/>
          <w:b/>
          <w:lang w:val="en-US"/>
        </w:rPr>
        <w:t xml:space="preserve"> </w:t>
      </w:r>
      <w:proofErr w:type="spellStart"/>
      <w:r w:rsidR="003E58CA">
        <w:rPr>
          <w:rFonts w:ascii="Segoe UI" w:hAnsi="Segoe UI" w:cs="Segoe UI"/>
          <w:b/>
          <w:lang w:val="en-US"/>
        </w:rPr>
        <w:t>EstYES</w:t>
      </w:r>
      <w:proofErr w:type="spellEnd"/>
      <w:r w:rsidR="003E58CA">
        <w:rPr>
          <w:rFonts w:ascii="Segoe UI" w:hAnsi="Segoe UI" w:cs="Segoe UI"/>
          <w:b/>
          <w:lang w:val="en-US"/>
        </w:rPr>
        <w:t>, estyes@estyes.ee</w:t>
      </w:r>
    </w:p>
    <w:p w14:paraId="28A64BB0" w14:textId="44A2F5E3" w:rsidR="006D4F12" w:rsidRPr="00CF3491" w:rsidRDefault="003E58CA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Send this application to estyes@estyes.ee</w:t>
      </w:r>
      <w:bookmarkStart w:id="0" w:name="_GoBack"/>
      <w:bookmarkEnd w:id="0"/>
    </w:p>
    <w:p w14:paraId="0EB26A8B" w14:textId="77777777" w:rsidR="00945D23" w:rsidRDefault="00945D23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6DAE1489" w14:textId="77777777" w:rsidR="006662CA" w:rsidRDefault="006662CA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4A56B4E5" w14:textId="77777777" w:rsidR="00BC506F" w:rsidRPr="00CF3491" w:rsidRDefault="00BC506F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>C</w:t>
      </w:r>
      <w:r w:rsidR="00945D23" w:rsidRPr="00CF3491">
        <w:rPr>
          <w:rFonts w:ascii="Segoe UI" w:hAnsi="Segoe UI" w:cs="Segoe UI"/>
          <w:b/>
          <w:lang w:val="en-US"/>
        </w:rPr>
        <w:t xml:space="preserve">ontact </w:t>
      </w:r>
      <w:r w:rsidRPr="00CF3491">
        <w:rPr>
          <w:rFonts w:ascii="Segoe UI" w:hAnsi="Segoe UI" w:cs="Segoe UI"/>
          <w:b/>
          <w:lang w:val="en-US"/>
        </w:rPr>
        <w:t xml:space="preserve">of ICJA </w:t>
      </w:r>
    </w:p>
    <w:p w14:paraId="7B668908" w14:textId="77777777" w:rsidR="00945D23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After registration </w:t>
      </w:r>
      <w:r w:rsidR="00A81D60">
        <w:rPr>
          <w:rFonts w:ascii="Segoe UI" w:hAnsi="Segoe UI" w:cs="Segoe UI"/>
          <w:lang w:val="en-US"/>
        </w:rPr>
        <w:t xml:space="preserve">as participant </w:t>
      </w:r>
      <w:r>
        <w:rPr>
          <w:rFonts w:ascii="Segoe UI" w:hAnsi="Segoe UI" w:cs="Segoe UI"/>
          <w:lang w:val="en-US"/>
        </w:rPr>
        <w:t xml:space="preserve">you will get confirmation from ICJA. Our contact </w:t>
      </w:r>
      <w:r w:rsidR="00945D23"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="00945D23"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  <w:r>
        <w:rPr>
          <w:rFonts w:ascii="Segoe UI" w:hAnsi="Segoe UI" w:cs="Segoe UI"/>
          <w:lang w:val="en-US"/>
        </w:rPr>
        <w:tab/>
      </w:r>
      <w:hyperlink r:id="rId7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14:paraId="27A401ED" w14:textId="77777777" w:rsidR="00CF3491" w:rsidRPr="00945D23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59EAAB0D" w14:textId="77777777" w:rsidR="00CF3491" w:rsidRDefault="006D4F12" w:rsidP="00CF3491">
      <w:pPr>
        <w:rPr>
          <w:rFonts w:ascii="Segoe UI" w:hAnsi="Segoe UI" w:cs="Segoe UI"/>
        </w:rPr>
      </w:pPr>
      <w:r w:rsidRPr="0034630C">
        <w:rPr>
          <w:rFonts w:ascii="Segoe UI" w:hAnsi="Segoe UI" w:cs="Segoe UI"/>
        </w:rPr>
        <w:t>ICJA Freiwilligenaustausch weltweit e.V.</w:t>
      </w:r>
      <w:r w:rsidR="00CF3491">
        <w:rPr>
          <w:rFonts w:ascii="Segoe UI" w:hAnsi="Segoe UI" w:cs="Segoe UI"/>
        </w:rPr>
        <w:t xml:space="preserve"> </w:t>
      </w:r>
      <w:r w:rsidR="00CF3491">
        <w:rPr>
          <w:rFonts w:ascii="Segoe UI" w:hAnsi="Segoe UI" w:cs="Segoe UI"/>
        </w:rPr>
        <w:tab/>
      </w:r>
      <w:r w:rsidR="00CF3491">
        <w:rPr>
          <w:rFonts w:ascii="Segoe UI" w:hAnsi="Segoe UI" w:cs="Segoe UI"/>
        </w:rPr>
        <w:tab/>
      </w:r>
      <w:hyperlink r:id="rId8" w:history="1">
        <w:r w:rsidR="00CF3491" w:rsidRPr="004B6B29">
          <w:rPr>
            <w:rStyle w:val="Hyperlink"/>
            <w:rFonts w:ascii="Segoe UI" w:hAnsi="Segoe UI" w:cs="Segoe UI"/>
          </w:rPr>
          <w:t>https://www.icja.de/</w:t>
        </w:r>
      </w:hyperlink>
    </w:p>
    <w:p w14:paraId="1AB0F647" w14:textId="77777777" w:rsidR="00A81D60" w:rsidRPr="00A64115" w:rsidRDefault="00A81D60" w:rsidP="006D4F12">
      <w:pPr>
        <w:rPr>
          <w:rFonts w:ascii="Segoe UI" w:hAnsi="Segoe UI" w:cs="Segoe UI"/>
          <w:sz w:val="2"/>
        </w:rPr>
      </w:pPr>
    </w:p>
    <w:p w14:paraId="11E4D27E" w14:textId="77777777" w:rsidR="006D4F12" w:rsidRPr="006D4F12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14:paraId="126BF74E" w14:textId="77777777" w:rsidR="00CF3491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</w:p>
    <w:p w14:paraId="52FB2268" w14:textId="77777777" w:rsidR="006D4F12" w:rsidRPr="00CF3491" w:rsidRDefault="00CF3491" w:rsidP="006D4F12">
      <w:pPr>
        <w:rPr>
          <w:rFonts w:ascii="Segoe UI" w:hAnsi="Segoe UI" w:cs="Segoe UI"/>
        </w:rPr>
      </w:pPr>
      <w:r w:rsidRPr="00CF3491">
        <w:rPr>
          <w:rFonts w:ascii="Segoe UI" w:hAnsi="Segoe UI" w:cs="Segoe UI"/>
        </w:rPr>
        <w:t>Germany</w:t>
      </w:r>
    </w:p>
    <w:sectPr w:rsidR="006D4F12" w:rsidRPr="00CF3491" w:rsidSect="003F2609">
      <w:headerReference w:type="default" r:id="rId9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974E" w14:textId="77777777" w:rsidR="00E65D3C" w:rsidRDefault="00E65D3C" w:rsidP="00C42869">
      <w:r>
        <w:separator/>
      </w:r>
    </w:p>
  </w:endnote>
  <w:endnote w:type="continuationSeparator" w:id="0">
    <w:p w14:paraId="3A7C6567" w14:textId="77777777" w:rsidR="00E65D3C" w:rsidRDefault="00E65D3C" w:rsidP="00C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201D" w14:textId="77777777" w:rsidR="00E65D3C" w:rsidRDefault="00E65D3C" w:rsidP="00C42869">
      <w:r>
        <w:separator/>
      </w:r>
    </w:p>
  </w:footnote>
  <w:footnote w:type="continuationSeparator" w:id="0">
    <w:p w14:paraId="5CCABA7F" w14:textId="77777777" w:rsidR="00E65D3C" w:rsidRDefault="00E65D3C" w:rsidP="00C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A0F3" w14:textId="77777777" w:rsidR="005B0B36" w:rsidRPr="00C46CBA" w:rsidRDefault="00BE6738" w:rsidP="00BE6738">
    <w:pPr>
      <w:jc w:val="both"/>
      <w:rPr>
        <w:rFonts w:ascii="Arial" w:hAnsi="Arial"/>
        <w:b/>
        <w:sz w:val="28"/>
      </w:rPr>
    </w:pPr>
    <w:r w:rsidRPr="00E41FD7">
      <w:rPr>
        <w:rFonts w:ascii="Segoe UI" w:hAnsi="Segoe UI" w:cs="Segoe UI"/>
        <w:noProof/>
        <w:sz w:val="48"/>
      </w:rPr>
      <w:drawing>
        <wp:anchor distT="0" distB="0" distL="114300" distR="114300" simplePos="0" relativeHeight="251661824" behindDoc="1" locked="0" layoutInCell="1" allowOverlap="1" wp14:anchorId="69351196" wp14:editId="33F08AA0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2033905" cy="619760"/>
          <wp:effectExtent l="0" t="0" r="4445" b="8890"/>
          <wp:wrapTight wrapText="bothSides">
            <wp:wrapPolygon edited="0">
              <wp:start x="0" y="0"/>
              <wp:lineTo x="0" y="21246"/>
              <wp:lineTo x="21445" y="21246"/>
              <wp:lineTo x="21445" y="0"/>
              <wp:lineTo x="0" y="0"/>
            </wp:wrapPolygon>
          </wp:wrapTight>
          <wp:docPr id="2" name="Bild 1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02DB84" wp14:editId="3EAC240E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0287C4" id="Oval 10" o:spid="_x0000_s1026" style="position:absolute;margin-left:102.85pt;margin-top:80.6pt;width:287.25pt;height:28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F00367" wp14:editId="4EBF69D9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DE373A" id="Oval 9" o:spid="_x0000_s1026" style="position:absolute;margin-left:184.3pt;margin-top:297.95pt;width:306.75pt;height:30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4C852C" wp14:editId="329DAC92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AED0A7" id="Oval 8" o:spid="_x0000_s1026" style="position:absolute;margin-left:-44.6pt;margin-top:264.2pt;width:291pt;height:2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14:paraId="1C4F5EB9" w14:textId="77777777"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69"/>
    <w:rsid w:val="00005FBF"/>
    <w:rsid w:val="00020C77"/>
    <w:rsid w:val="0003488F"/>
    <w:rsid w:val="0003622E"/>
    <w:rsid w:val="000375BF"/>
    <w:rsid w:val="0004067B"/>
    <w:rsid w:val="00041D3C"/>
    <w:rsid w:val="00057F58"/>
    <w:rsid w:val="000647A4"/>
    <w:rsid w:val="00070D3A"/>
    <w:rsid w:val="00074CDC"/>
    <w:rsid w:val="000C3A02"/>
    <w:rsid w:val="000C66CC"/>
    <w:rsid w:val="000C7479"/>
    <w:rsid w:val="000E0A36"/>
    <w:rsid w:val="000E275B"/>
    <w:rsid w:val="000E32B9"/>
    <w:rsid w:val="000F349F"/>
    <w:rsid w:val="00101E54"/>
    <w:rsid w:val="00105AB9"/>
    <w:rsid w:val="00153009"/>
    <w:rsid w:val="00156AF7"/>
    <w:rsid w:val="00165EE0"/>
    <w:rsid w:val="00170C2D"/>
    <w:rsid w:val="001A0783"/>
    <w:rsid w:val="001B1678"/>
    <w:rsid w:val="001B213A"/>
    <w:rsid w:val="001C35F9"/>
    <w:rsid w:val="001C507D"/>
    <w:rsid w:val="001E1350"/>
    <w:rsid w:val="001F4BE9"/>
    <w:rsid w:val="00243951"/>
    <w:rsid w:val="00252E04"/>
    <w:rsid w:val="00253B66"/>
    <w:rsid w:val="0026276B"/>
    <w:rsid w:val="002671A5"/>
    <w:rsid w:val="00277A40"/>
    <w:rsid w:val="002809CF"/>
    <w:rsid w:val="00284693"/>
    <w:rsid w:val="002A4AD8"/>
    <w:rsid w:val="002D2D4A"/>
    <w:rsid w:val="002D2DBC"/>
    <w:rsid w:val="002F0EC7"/>
    <w:rsid w:val="00312500"/>
    <w:rsid w:val="00321E6D"/>
    <w:rsid w:val="00334E7C"/>
    <w:rsid w:val="00342E48"/>
    <w:rsid w:val="0034630C"/>
    <w:rsid w:val="003938EB"/>
    <w:rsid w:val="003C75A8"/>
    <w:rsid w:val="003D79BC"/>
    <w:rsid w:val="003E1349"/>
    <w:rsid w:val="003E3AFF"/>
    <w:rsid w:val="003E58CA"/>
    <w:rsid w:val="003E67E3"/>
    <w:rsid w:val="003E74E2"/>
    <w:rsid w:val="003F2609"/>
    <w:rsid w:val="003F5050"/>
    <w:rsid w:val="0040579E"/>
    <w:rsid w:val="00412788"/>
    <w:rsid w:val="0043326F"/>
    <w:rsid w:val="004367C7"/>
    <w:rsid w:val="00441B04"/>
    <w:rsid w:val="00456EF8"/>
    <w:rsid w:val="00461F88"/>
    <w:rsid w:val="004624CD"/>
    <w:rsid w:val="00475F08"/>
    <w:rsid w:val="00483D16"/>
    <w:rsid w:val="00484709"/>
    <w:rsid w:val="00496596"/>
    <w:rsid w:val="00496669"/>
    <w:rsid w:val="004B5279"/>
    <w:rsid w:val="004C1C5C"/>
    <w:rsid w:val="004C3F0B"/>
    <w:rsid w:val="004D07AD"/>
    <w:rsid w:val="004D6C31"/>
    <w:rsid w:val="004F01F8"/>
    <w:rsid w:val="004F3E72"/>
    <w:rsid w:val="00504ED9"/>
    <w:rsid w:val="00507A16"/>
    <w:rsid w:val="0051189F"/>
    <w:rsid w:val="00513563"/>
    <w:rsid w:val="00565B0C"/>
    <w:rsid w:val="0056770D"/>
    <w:rsid w:val="00591870"/>
    <w:rsid w:val="00591F4F"/>
    <w:rsid w:val="0059681A"/>
    <w:rsid w:val="00596938"/>
    <w:rsid w:val="00597C4B"/>
    <w:rsid w:val="005B0B36"/>
    <w:rsid w:val="005C3634"/>
    <w:rsid w:val="005C679C"/>
    <w:rsid w:val="005E6226"/>
    <w:rsid w:val="005E73C9"/>
    <w:rsid w:val="005F57C6"/>
    <w:rsid w:val="005F5992"/>
    <w:rsid w:val="00610894"/>
    <w:rsid w:val="00614656"/>
    <w:rsid w:val="00636357"/>
    <w:rsid w:val="006410C8"/>
    <w:rsid w:val="00651BDB"/>
    <w:rsid w:val="00656F3D"/>
    <w:rsid w:val="006662CA"/>
    <w:rsid w:val="006A51CF"/>
    <w:rsid w:val="006B761B"/>
    <w:rsid w:val="006D4926"/>
    <w:rsid w:val="006D4F12"/>
    <w:rsid w:val="0071699F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F1BEE"/>
    <w:rsid w:val="008129E5"/>
    <w:rsid w:val="00842B07"/>
    <w:rsid w:val="008609C0"/>
    <w:rsid w:val="00860B37"/>
    <w:rsid w:val="00861DCF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81D60"/>
    <w:rsid w:val="00A850AD"/>
    <w:rsid w:val="00AA433A"/>
    <w:rsid w:val="00AA57CE"/>
    <w:rsid w:val="00AE2F1E"/>
    <w:rsid w:val="00AF66A0"/>
    <w:rsid w:val="00B03268"/>
    <w:rsid w:val="00B070EA"/>
    <w:rsid w:val="00B254BC"/>
    <w:rsid w:val="00B33EF0"/>
    <w:rsid w:val="00B54852"/>
    <w:rsid w:val="00B560F8"/>
    <w:rsid w:val="00B73FAD"/>
    <w:rsid w:val="00B82AE9"/>
    <w:rsid w:val="00B832FB"/>
    <w:rsid w:val="00B85281"/>
    <w:rsid w:val="00BA0B84"/>
    <w:rsid w:val="00BC371F"/>
    <w:rsid w:val="00BC506F"/>
    <w:rsid w:val="00BD26E9"/>
    <w:rsid w:val="00BE2E13"/>
    <w:rsid w:val="00BE3907"/>
    <w:rsid w:val="00BE6738"/>
    <w:rsid w:val="00C044DE"/>
    <w:rsid w:val="00C20D40"/>
    <w:rsid w:val="00C361FA"/>
    <w:rsid w:val="00C40D37"/>
    <w:rsid w:val="00C42556"/>
    <w:rsid w:val="00C42869"/>
    <w:rsid w:val="00C46CBA"/>
    <w:rsid w:val="00C57A00"/>
    <w:rsid w:val="00C63F48"/>
    <w:rsid w:val="00C64D0E"/>
    <w:rsid w:val="00C70E18"/>
    <w:rsid w:val="00CA18F9"/>
    <w:rsid w:val="00CC19BA"/>
    <w:rsid w:val="00CC232A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E217E5"/>
    <w:rsid w:val="00E2574C"/>
    <w:rsid w:val="00E25C26"/>
    <w:rsid w:val="00E41FD7"/>
    <w:rsid w:val="00E503CC"/>
    <w:rsid w:val="00E64067"/>
    <w:rsid w:val="00E65D3C"/>
    <w:rsid w:val="00E81C22"/>
    <w:rsid w:val="00E833ED"/>
    <w:rsid w:val="00E91599"/>
    <w:rsid w:val="00EA40D7"/>
    <w:rsid w:val="00ED79C0"/>
    <w:rsid w:val="00EE47EF"/>
    <w:rsid w:val="00EE6E63"/>
    <w:rsid w:val="00EF4E2D"/>
    <w:rsid w:val="00F24C87"/>
    <w:rsid w:val="00F31536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47205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2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rsid w:val="00C42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DefaultParagraphFont"/>
    <w:rsid w:val="00C42869"/>
  </w:style>
  <w:style w:type="character" w:customStyle="1" w:styleId="st">
    <w:name w:val="st"/>
    <w:basedOn w:val="DefaultParagraphFont"/>
    <w:rsid w:val="00C42869"/>
  </w:style>
  <w:style w:type="character" w:styleId="Emphasis">
    <w:name w:val="Emphasis"/>
    <w:basedOn w:val="DefaultParagraphFont"/>
    <w:uiPriority w:val="20"/>
    <w:qFormat/>
    <w:rsid w:val="00C42869"/>
    <w:rPr>
      <w:i/>
      <w:iCs/>
    </w:rPr>
  </w:style>
  <w:style w:type="paragraph" w:styleId="ListParagraph">
    <w:name w:val="List Paragraph"/>
    <w:basedOn w:val="Normal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DefaultParagraphFont"/>
    <w:rsid w:val="00C42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70E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D07AD"/>
    <w:rPr>
      <w:b/>
      <w:bCs/>
    </w:rPr>
  </w:style>
  <w:style w:type="table" w:styleId="TableGrid">
    <w:name w:val="Table Grid"/>
    <w:basedOn w:val="TableNormal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Normal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Normal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a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exchange@icj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Integration e</vt:lpstr>
    </vt:vector>
  </TitlesOfParts>
  <Company/>
  <LinksUpToDate>false</LinksUpToDate>
  <CharactersWithSpaces>3025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Integration e</dc:title>
  <dc:subject/>
  <dc:creator>trueckgr</dc:creator>
  <cp:keywords/>
  <dc:description/>
  <cp:lastModifiedBy>Liis Reiman</cp:lastModifiedBy>
  <cp:revision>17</cp:revision>
  <cp:lastPrinted>2018-08-08T13:47:00Z</cp:lastPrinted>
  <dcterms:created xsi:type="dcterms:W3CDTF">2018-08-08T09:54:00Z</dcterms:created>
  <dcterms:modified xsi:type="dcterms:W3CDTF">2018-08-27T19:29:00Z</dcterms:modified>
</cp:coreProperties>
</file>